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8"/>
        <w:gridCol w:w="5477"/>
        <w:gridCol w:w="2443"/>
      </w:tblGrid>
      <w:tr w:rsidR="00DF405D" w:rsidTr="00DF405D">
        <w:trPr>
          <w:trHeight w:val="2039"/>
        </w:trPr>
        <w:tc>
          <w:tcPr>
            <w:tcW w:w="9948" w:type="dxa"/>
            <w:gridSpan w:val="3"/>
          </w:tcPr>
          <w:p w:rsidR="00DF405D" w:rsidRDefault="00DF405D"/>
          <w:p w:rsidR="00106264" w:rsidRPr="009A627D" w:rsidRDefault="00DF405D" w:rsidP="00DF405D">
            <w:pPr>
              <w:tabs>
                <w:tab w:val="left" w:pos="1835"/>
              </w:tabs>
            </w:pPr>
            <w:r w:rsidRPr="009A627D">
              <w:t>ДОГОВОР СКЛЮЧЕН НА:</w:t>
            </w:r>
            <w:r w:rsidR="00D84CD7">
              <w:rPr>
                <w:lang w:val="en-US"/>
              </w:rPr>
              <w:t xml:space="preserve"> </w:t>
            </w:r>
            <w:r w:rsidR="00106264" w:rsidRPr="009A627D">
              <w:t>0</w:t>
            </w:r>
            <w:r w:rsidR="00401286">
              <w:t>2</w:t>
            </w:r>
            <w:r w:rsidR="00106264" w:rsidRPr="009A627D">
              <w:t>.</w:t>
            </w:r>
            <w:r w:rsidR="00401286">
              <w:t>10</w:t>
            </w:r>
            <w:r w:rsidR="00106264" w:rsidRPr="009A627D">
              <w:t>.2014 г.</w:t>
            </w:r>
          </w:p>
          <w:p w:rsidR="00DF405D" w:rsidRPr="009A627D" w:rsidRDefault="00DF405D" w:rsidP="00DF405D">
            <w:pPr>
              <w:tabs>
                <w:tab w:val="left" w:pos="1835"/>
              </w:tabs>
            </w:pPr>
          </w:p>
          <w:p w:rsidR="00DF405D" w:rsidRPr="009A627D" w:rsidRDefault="00DF405D" w:rsidP="00DF405D">
            <w:pPr>
              <w:tabs>
                <w:tab w:val="left" w:pos="1835"/>
              </w:tabs>
              <w:rPr>
                <w:b/>
              </w:rPr>
            </w:pPr>
            <w:r w:rsidRPr="009A627D">
              <w:t>ИЗПЪЛНИТЕЛ:</w:t>
            </w:r>
            <w:r w:rsidR="00401286">
              <w:rPr>
                <w:b/>
              </w:rPr>
              <w:t>Бурденис Къмпани</w:t>
            </w:r>
            <w:r w:rsidR="00106264" w:rsidRPr="009A627D">
              <w:rPr>
                <w:b/>
              </w:rPr>
              <w:t xml:space="preserve">  ЕООД</w:t>
            </w:r>
          </w:p>
          <w:p w:rsidR="00DF405D" w:rsidRPr="009A627D" w:rsidRDefault="00DF405D" w:rsidP="00DF405D">
            <w:pPr>
              <w:tabs>
                <w:tab w:val="left" w:pos="1835"/>
              </w:tabs>
            </w:pPr>
          </w:p>
          <w:p w:rsidR="00DF405D" w:rsidRPr="00D84CD7" w:rsidRDefault="00DF405D" w:rsidP="00DF405D">
            <w:pPr>
              <w:tabs>
                <w:tab w:val="left" w:pos="1835"/>
              </w:tabs>
              <w:rPr>
                <w:lang w:val="en-US"/>
              </w:rPr>
            </w:pPr>
            <w:r w:rsidRPr="009A627D">
              <w:t>ПРЕДМЕТ НА ДОГОВОРА:</w:t>
            </w:r>
            <w:r w:rsidR="00D84CD7">
              <w:rPr>
                <w:lang w:val="en-US"/>
              </w:rPr>
              <w:t xml:space="preserve"> </w:t>
            </w:r>
            <w:r w:rsidR="00106264" w:rsidRPr="009A627D">
              <w:t xml:space="preserve">Доставка </w:t>
            </w:r>
            <w:r w:rsidR="00401286">
              <w:t>на два броя мобилни касови апарати и софтуерен продукт</w:t>
            </w:r>
            <w:r w:rsidR="00D84CD7">
              <w:rPr>
                <w:lang w:val="en-US"/>
              </w:rPr>
              <w:t>.</w:t>
            </w:r>
          </w:p>
          <w:p w:rsidR="00DF405D" w:rsidRPr="00DF405D" w:rsidRDefault="00DF405D" w:rsidP="00DF405D">
            <w:pPr>
              <w:tabs>
                <w:tab w:val="left" w:pos="1835"/>
              </w:tabs>
            </w:pPr>
          </w:p>
        </w:tc>
      </w:tr>
      <w:tr w:rsidR="00DF405D" w:rsidTr="00F50318">
        <w:trPr>
          <w:trHeight w:val="841"/>
        </w:trPr>
        <w:tc>
          <w:tcPr>
            <w:tcW w:w="2028" w:type="dxa"/>
            <w:vAlign w:val="center"/>
          </w:tcPr>
          <w:p w:rsidR="00DF405D" w:rsidRDefault="00DF405D" w:rsidP="00DF405D">
            <w:pPr>
              <w:jc w:val="center"/>
            </w:pPr>
            <w:r>
              <w:t>ДАТА</w:t>
            </w:r>
            <w:r w:rsidR="001F32D0">
              <w:t xml:space="preserve"> НА ИЗВЪРШЕНОТО ПЛАЩАНЕ</w:t>
            </w:r>
          </w:p>
        </w:tc>
        <w:tc>
          <w:tcPr>
            <w:tcW w:w="5477" w:type="dxa"/>
            <w:vAlign w:val="center"/>
          </w:tcPr>
          <w:p w:rsidR="00DF405D" w:rsidRDefault="00DF405D" w:rsidP="00DF405D">
            <w:pPr>
              <w:jc w:val="center"/>
            </w:pPr>
            <w:r>
              <w:t>ОСНОВАНИЕ ЗА ПЛАЩАНЕ</w:t>
            </w:r>
          </w:p>
          <w:p w:rsidR="00DF405D" w:rsidRPr="00DF405D" w:rsidRDefault="00DF405D" w:rsidP="00DF405D">
            <w:pPr>
              <w:jc w:val="center"/>
            </w:pPr>
            <w:r>
              <w:t>(ФАКТУРА № / ДАТА)</w:t>
            </w:r>
          </w:p>
        </w:tc>
        <w:tc>
          <w:tcPr>
            <w:tcW w:w="2443" w:type="dxa"/>
            <w:vAlign w:val="center"/>
          </w:tcPr>
          <w:p w:rsidR="00DF405D" w:rsidRDefault="00DF405D" w:rsidP="00DF405D">
            <w:pPr>
              <w:jc w:val="center"/>
            </w:pPr>
            <w:r>
              <w:t>РАЗМЕР НА ПЛАЩАНЕ ПО ФАКТУРА</w:t>
            </w:r>
          </w:p>
        </w:tc>
      </w:tr>
      <w:tr w:rsidR="00DF405D" w:rsidTr="00D84CD7">
        <w:trPr>
          <w:trHeight w:val="1156"/>
        </w:trPr>
        <w:tc>
          <w:tcPr>
            <w:tcW w:w="2028" w:type="dxa"/>
          </w:tcPr>
          <w:p w:rsidR="00DF405D" w:rsidRDefault="00DF405D" w:rsidP="00FC2A92">
            <w:pPr>
              <w:jc w:val="center"/>
            </w:pPr>
          </w:p>
          <w:p w:rsidR="00FC2A92" w:rsidRPr="00D84CD7" w:rsidRDefault="00401286" w:rsidP="00D84CD7">
            <w:pPr>
              <w:jc w:val="center"/>
              <w:rPr>
                <w:lang w:val="en-US"/>
              </w:rPr>
            </w:pPr>
            <w:r>
              <w:t xml:space="preserve">31.10.2014 31.10.2014 </w:t>
            </w:r>
          </w:p>
        </w:tc>
        <w:tc>
          <w:tcPr>
            <w:tcW w:w="5477" w:type="dxa"/>
          </w:tcPr>
          <w:p w:rsidR="00DF405D" w:rsidRDefault="00DF405D" w:rsidP="00FC2A92">
            <w:pPr>
              <w:jc w:val="center"/>
            </w:pPr>
          </w:p>
          <w:p w:rsidR="00401286" w:rsidRDefault="00FC2A92" w:rsidP="00401286">
            <w:pPr>
              <w:jc w:val="center"/>
            </w:pPr>
            <w:r>
              <w:t xml:space="preserve">Фактура № </w:t>
            </w:r>
            <w:r w:rsidR="00106264">
              <w:t>00000000</w:t>
            </w:r>
            <w:r w:rsidR="00401286">
              <w:t>23</w:t>
            </w:r>
            <w:r>
              <w:t xml:space="preserve"> от 0</w:t>
            </w:r>
            <w:r w:rsidR="00401286">
              <w:t>3</w:t>
            </w:r>
            <w:r>
              <w:t>.</w:t>
            </w:r>
            <w:r w:rsidR="00106264">
              <w:t>1</w:t>
            </w:r>
            <w:r>
              <w:t>0.2014 г.</w:t>
            </w:r>
          </w:p>
          <w:p w:rsidR="00FC2A92" w:rsidRDefault="00401286" w:rsidP="00401286">
            <w:pPr>
              <w:jc w:val="center"/>
            </w:pPr>
            <w:r>
              <w:t>Фактура № 0000000022 от 03.10.2014 г.</w:t>
            </w:r>
          </w:p>
        </w:tc>
        <w:tc>
          <w:tcPr>
            <w:tcW w:w="2443" w:type="dxa"/>
          </w:tcPr>
          <w:p w:rsidR="00DF405D" w:rsidRDefault="00DF405D" w:rsidP="00FC2A92">
            <w:pPr>
              <w:jc w:val="center"/>
            </w:pPr>
          </w:p>
          <w:p w:rsidR="00FC2A92" w:rsidRDefault="00401286" w:rsidP="00401286">
            <w:pPr>
              <w:jc w:val="center"/>
            </w:pPr>
            <w:r>
              <w:t>661</w:t>
            </w:r>
            <w:r w:rsidR="00FC2A92">
              <w:t>,</w:t>
            </w:r>
            <w:r>
              <w:t>64</w:t>
            </w:r>
            <w:r w:rsidR="00FC2A92">
              <w:t xml:space="preserve"> лв.</w:t>
            </w:r>
          </w:p>
          <w:p w:rsidR="00401286" w:rsidRDefault="00401286" w:rsidP="00401286">
            <w:pPr>
              <w:jc w:val="center"/>
            </w:pPr>
            <w:r>
              <w:t>1338,36 лв.</w:t>
            </w:r>
            <w:bookmarkStart w:id="0" w:name="_GoBack"/>
            <w:bookmarkEnd w:id="0"/>
          </w:p>
        </w:tc>
      </w:tr>
    </w:tbl>
    <w:p w:rsidR="00F50318" w:rsidRDefault="00F50318">
      <w:pPr>
        <w:rPr>
          <w:lang w:val="en-US"/>
        </w:rPr>
      </w:pPr>
    </w:p>
    <w:p w:rsidR="00F50318" w:rsidRDefault="00F50318">
      <w:pPr>
        <w:rPr>
          <w:lang w:val="en-US"/>
        </w:rPr>
      </w:pPr>
    </w:p>
    <w:p w:rsidR="00F50318" w:rsidRDefault="00F50318">
      <w:pPr>
        <w:rPr>
          <w:lang w:val="en-US"/>
        </w:rPr>
      </w:pPr>
    </w:p>
    <w:p w:rsidR="002F12D3" w:rsidRDefault="002F12D3"/>
    <w:sectPr w:rsidR="002F12D3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29" w:rsidRDefault="00071A29" w:rsidP="000C1537">
      <w:r>
        <w:separator/>
      </w:r>
    </w:p>
  </w:endnote>
  <w:endnote w:type="continuationSeparator" w:id="1">
    <w:p w:rsidR="00071A29" w:rsidRDefault="00071A29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29" w:rsidRDefault="00071A29" w:rsidP="000C1537">
      <w:r>
        <w:separator/>
      </w:r>
    </w:p>
  </w:footnote>
  <w:footnote w:type="continuationSeparator" w:id="1">
    <w:p w:rsidR="00071A29" w:rsidRDefault="00071A29" w:rsidP="000C1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71636"/>
    <w:rsid w:val="00071A29"/>
    <w:rsid w:val="00075415"/>
    <w:rsid w:val="000C1537"/>
    <w:rsid w:val="000C6555"/>
    <w:rsid w:val="00106264"/>
    <w:rsid w:val="001A4272"/>
    <w:rsid w:val="001F32D0"/>
    <w:rsid w:val="002C67FE"/>
    <w:rsid w:val="002F12D3"/>
    <w:rsid w:val="00401286"/>
    <w:rsid w:val="005453DB"/>
    <w:rsid w:val="00762688"/>
    <w:rsid w:val="0081431F"/>
    <w:rsid w:val="009A627D"/>
    <w:rsid w:val="00B361AD"/>
    <w:rsid w:val="00D84CD7"/>
    <w:rsid w:val="00DF405D"/>
    <w:rsid w:val="00ED2C96"/>
    <w:rsid w:val="00F50318"/>
    <w:rsid w:val="00F641BC"/>
    <w:rsid w:val="00FB0646"/>
    <w:rsid w:val="00FB71DB"/>
    <w:rsid w:val="00FC2A92"/>
    <w:rsid w:val="00FD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D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11</cp:revision>
  <cp:lastPrinted>2014-10-07T12:21:00Z</cp:lastPrinted>
  <dcterms:created xsi:type="dcterms:W3CDTF">2014-10-07T12:12:00Z</dcterms:created>
  <dcterms:modified xsi:type="dcterms:W3CDTF">2014-11-04T07:58:00Z</dcterms:modified>
</cp:coreProperties>
</file>